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272F3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272F3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272F3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272F3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962F6D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272F3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272F3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962F6D" w:rsidRDefault="00962F6D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962F6D" w:rsidRDefault="00962F6D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962F6D" w:rsidRPr="00962F6D" w:rsidRDefault="00962F6D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962F6D" w:rsidRDefault="007F3866" w:rsidP="00962F6D">
      <w:pPr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p w:rsidR="00962F6D" w:rsidRPr="00272F35" w:rsidRDefault="00870669" w:rsidP="00962F6D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272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272F3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272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962F6D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16111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</w:t>
            </w:r>
            <w:r w:rsidR="00870669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  </w:t>
            </w:r>
            <w:r w:rsidR="008F4B9C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272F35" w:rsidRDefault="00962F6D" w:rsidP="00962F6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of </w:t>
            </w:r>
            <w:r w:rsidR="008F4B9C" w:rsidRPr="00272F35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science</w:t>
            </w:r>
            <w:r w:rsidR="00870669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272F3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72F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         </w:t>
            </w:r>
            <w:r w:rsidR="00870669" w:rsidRPr="00272F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272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8F4B9C" w:rsidRPr="00272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material science</w:t>
            </w:r>
          </w:p>
        </w:tc>
      </w:tr>
    </w:tbl>
    <w:p w:rsidR="00295555" w:rsidRDefault="00295555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870669" w:rsidRPr="00272F3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272F3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598"/>
        <w:gridCol w:w="675"/>
        <w:gridCol w:w="895"/>
        <w:gridCol w:w="2159"/>
        <w:gridCol w:w="2649"/>
      </w:tblGrid>
      <w:tr w:rsidR="00870669" w:rsidRPr="00272F35" w:rsidTr="00962F6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72F35" w:rsidRDefault="00962F6D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ฟส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72F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102</w:t>
            </w:r>
          </w:p>
        </w:tc>
        <w:tc>
          <w:tcPr>
            <w:tcW w:w="4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962F6D" w:rsidP="00962F6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 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ฟิสิกส์</w:t>
            </w:r>
            <w:r w:rsidR="009F71B5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พื้นฐาน</w:t>
            </w:r>
          </w:p>
        </w:tc>
      </w:tr>
      <w:tr w:rsidR="00870669" w:rsidRPr="00272F35" w:rsidTr="00962F6D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72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272F35" w:rsidTr="00962F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72F35" w:rsidRDefault="00962F6D" w:rsidP="00962F6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  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5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870669" w:rsidP="00962F6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</w:p>
        </w:tc>
      </w:tr>
      <w:tr w:rsidR="00870669" w:rsidRPr="00272F35" w:rsidTr="00962F6D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72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4E6652" w:rsidP="00962F6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วิรันธชา เครือฟู</w:t>
            </w:r>
          </w:p>
          <w:p w:rsidR="00962F6D" w:rsidRPr="00272F35" w:rsidRDefault="00962F6D" w:rsidP="00962F6D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962F6D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F6D" w:rsidRPr="00272F35" w:rsidRDefault="00962F6D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962F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4E2A8A" w:rsidRDefault="004E6652" w:rsidP="00027D1D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962F6D" w:rsidRPr="004E2A8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วิรันธชา เครือฟู</w:t>
            </w:r>
          </w:p>
          <w:p w:rsidR="00962F6D" w:rsidRPr="004E2A8A" w:rsidRDefault="004E6652" w:rsidP="004E2A8A">
            <w:pPr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4E2A8A" w:rsidRPr="004E2A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ศุภรัตน์ นาคสิทธิพันธ์</w:t>
            </w:r>
            <w:r w:rsidR="004E2A8A" w:rsidRPr="00E4752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F6D" w:rsidRPr="00272F35" w:rsidRDefault="00962F6D" w:rsidP="00962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                                         </w:t>
            </w:r>
          </w:p>
        </w:tc>
      </w:tr>
      <w:tr w:rsidR="00EB3C54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272F3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B3C54" w:rsidRPr="00272F35" w:rsidTr="00962F6D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962F6D" w:rsidRPr="00272F35" w:rsidTr="00962F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F6D" w:rsidRPr="00272F35" w:rsidRDefault="00962F6D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263254" w:rsidP="002632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84" style="position:absolute;margin-left:78.8pt;margin-top:8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272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87" style="position:absolute;margin-left:129.65pt;margin-top:8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962F6D" w:rsidRPr="00272F35">
              <w:rPr>
                <w:rFonts w:ascii="TH SarabunPSK" w:eastAsia="Arial Unicode MS" w:hAnsi="TH SarabunPSK" w:cs="TH SarabunPSK"/>
                <w:sz w:val="32"/>
                <w:szCs w:val="32"/>
                <w:lang w:val="en-US"/>
              </w:rPr>
              <w:t xml:space="preserve">    </w:t>
            </w:r>
            <w:r w:rsid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72F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62F6D" w:rsidRPr="00272F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962F6D" w:rsidRPr="00272F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272F35">
              <w:rPr>
                <w:rFonts w:ascii="TH SarabunPSK" w:eastAsia="Arial Unicode MS" w:hAnsi="Arial Unicode MS" w:cs="TH SarabunPSK"/>
                <w:sz w:val="32"/>
                <w:szCs w:val="32"/>
              </w:rPr>
              <w:t>✓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72F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962F6D" w:rsidP="00272F3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ปีการศึกษาที่เปิดสอน </w:t>
            </w:r>
            <w:r w:rsidR="00272F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F6D" w:rsidRPr="00272F35" w:rsidRDefault="00962F6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B3C54" w:rsidRPr="00272F35" w:rsidTr="00962F6D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EB3C54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962F6D" w:rsidP="00272F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86" style="position:absolute;margin-left:3.75pt;margin-top:8.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72F35" w:rsidRPr="00272F35">
              <w:rPr>
                <w:rFonts w:ascii="TH SarabunPSK" w:eastAsia="Arial Unicode MS" w:hAnsi="Arial Unicode MS" w:cs="TH SarabunPSK"/>
                <w:sz w:val="32"/>
                <w:szCs w:val="32"/>
              </w:rPr>
              <w:t>✓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B3C54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</w:rPr>
              <w:pict>
                <v:rect id="_x0000_s1051" style="position:absolute;margin-left:4.5pt;margin-top:3.3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left:0;text-align:left;margin-left:6.85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295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EB3C54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7.4pt;margin-top:3.6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EB3C54" w:rsidRPr="00272F35" w:rsidTr="00962F6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272F3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72F3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72F35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272F3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72F3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72F35" w:rsidRDefault="00870669" w:rsidP="00962F6D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29555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29555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29555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บทนำ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วิทยาศาสตร์  ฟิสิกส์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ปริมาณทางฟิสิกส์และหน่วยวัดวิธีการเปลี่ยนหน่วย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เลขนัยสำคัญ  ความไม่แน่นอนของการวัด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2. การเคลื่อนที่ในแนวตรงและแนวโค้งระยะทางและการกระจัดอัตราเร็วและความเร็ว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ความเร่งสมการต่างๆของการ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เคลื่อนที่ในแนวเส้นตรง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3. แรง มวล และกฎการเคลื่อนที่  กฎการเคลื่อนที่ของนิวตันการใช้กฎการเคลื่อนที่ของนิวตัน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4. สภาพสมดลการหาค่าแรง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ต่างๆในภาวะสมดุลจุดศูนย์กลางมวลและจุดศูนย์ถ่วง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โมเมนต์และสมดุลต่อการหมุน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5. งานและพลังงานงานและกำลังพลังงานกลพลังงานจลน์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พลังงานศักย์กฎการคงตัวของพลังงานความหนาแน่น ความดัน แรงลอยตัว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6. ความหนาแน่น  ความถ่วงจำเพาะความดันในของเหลว  หลอดแก้ว รูปตัวยู 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กฎของบาสคาล  หลักของอาคิมีดีส</w:t>
            </w: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ความตึงผิว  คะปิลลาริตี้  ความหนืด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7. ความร้อนและความชื้น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ความร้อน การเปลี่ยนสถานะของสาร สมดุลความร้อน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ความชื้นในอากาศ  เครื่องมือวัดความชื้น  การวัดความชื้นของดิน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8. คลื่น  (เสียง)ลักษณะของเสียงความเข้มของเสียง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คลื่นนิ่ง  กำทอน  การเกิดบีตส์  ปรากฏการณ์ดอปเปลอร์  คลีนกระแทก</w:t>
            </w:r>
          </w:p>
          <w:p w:rsidR="00F73F16" w:rsidRPr="00295555" w:rsidRDefault="0013044F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9. </w:t>
            </w:r>
            <w:r w:rsidR="00F73F16"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ไฟฟ้ากระแสตรงและกระแสสลับ</w:t>
            </w: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กฎของโอห์ม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การต่อตัวต้านทาน  </w:t>
            </w:r>
          </w:p>
          <w:p w:rsidR="0013044F" w:rsidRPr="00295555" w:rsidRDefault="00F73F16" w:rsidP="0013044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การหาความต้านทานแบบต่างๆ</w:t>
            </w:r>
            <w:r w:rsidR="0013044F"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การหากระแสที่แยกไหลในวงจร</w:t>
            </w:r>
            <w:r w:rsidR="0013044F"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พลังงานและกำลังไฟฟ้าไฟฟ้ากระแสสลับ  </w:t>
            </w:r>
          </w:p>
          <w:p w:rsidR="00870669" w:rsidRPr="00295555" w:rsidRDefault="00F73F16" w:rsidP="00F73F16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ค่ายังผล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การเขียนภาพเฟเซอร์</w:t>
            </w:r>
          </w:p>
          <w:p w:rsidR="0013044F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วงจร 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R LC 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ที่ต่อแบบอนุกรม  กำลังของไฟฟ้ากระแสสลับ  หม้อแปลงไฟฟ้า</w:t>
            </w:r>
          </w:p>
          <w:p w:rsidR="00F73F16" w:rsidRPr="00295555" w:rsidRDefault="0013044F" w:rsidP="00F73F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10. </w:t>
            </w:r>
            <w:r w:rsidR="00F73F16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แสง</w:t>
            </w:r>
            <w:r w:rsidR="00962F6D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การส่องสว่าง 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ความเข้มของ</w:t>
            </w:r>
            <w:r w:rsidR="00962F6D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การส่องสว่าง </w:t>
            </w:r>
            <w:r w:rsidR="00F73F16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กระจกเว้ากระจกนูน</w:t>
            </w:r>
            <w:r w:rsidR="00962F6D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การหักเหของแสง เลนส์เว้าเลนส์นูน </w:t>
            </w:r>
            <w:r w:rsidR="00F73F16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สรุป</w:t>
            </w:r>
          </w:p>
        </w:tc>
        <w:tc>
          <w:tcPr>
            <w:tcW w:w="1800" w:type="dxa"/>
            <w:gridSpan w:val="2"/>
          </w:tcPr>
          <w:p w:rsidR="00870669" w:rsidRPr="00295555" w:rsidRDefault="0013044F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  <w:p w:rsidR="0013044F" w:rsidRPr="00295555" w:rsidRDefault="0013044F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62F6D" w:rsidRPr="00295555" w:rsidRDefault="00962F6D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295555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870669" w:rsidRPr="00295555" w:rsidRDefault="00632D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  <w:p w:rsidR="00632D69" w:rsidRPr="00295555" w:rsidRDefault="00632D69" w:rsidP="00632D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62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29555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295555" w:rsidRDefault="00295555" w:rsidP="00870669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295555" w:rsidRDefault="00295555" w:rsidP="00870669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870669" w:rsidRPr="00295555" w:rsidRDefault="00CA7F68" w:rsidP="009761E5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29555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4017DD" w:rsidRPr="00295555" w:rsidRDefault="004017DD">
      <w:pPr>
        <w:rPr>
          <w:rFonts w:ascii="TH SarabunPSK" w:hAnsi="TH SarabunPSK" w:cs="TH SarabunPSK"/>
          <w:sz w:val="32"/>
          <w:szCs w:val="32"/>
        </w:rPr>
      </w:pPr>
      <w:r w:rsidRPr="0029555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29555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29555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295555" w:rsidTr="004017DD">
        <w:trPr>
          <w:cantSplit/>
          <w:trHeight w:val="530"/>
        </w:trPr>
        <w:tc>
          <w:tcPr>
            <w:tcW w:w="2880" w:type="dxa"/>
          </w:tcPr>
          <w:p w:rsidR="004017DD" w:rsidRPr="0029555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29555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29555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29555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</w:t>
            </w: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295555" w:rsidTr="004017DD">
        <w:trPr>
          <w:cantSplit/>
          <w:trHeight w:val="530"/>
        </w:trPr>
        <w:tc>
          <w:tcPr>
            <w:tcW w:w="2880" w:type="dxa"/>
          </w:tcPr>
          <w:p w:rsidR="004017DD" w:rsidRPr="00295555" w:rsidRDefault="00F96F20" w:rsidP="004017DD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="004017DD"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4017DD" w:rsidRPr="00295555">
              <w:rPr>
                <w:rFonts w:ascii="TH SarabunPSK" w:hAnsi="TH SarabunPSK" w:cs="TH SarabunPSK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295555" w:rsidRDefault="004017DD" w:rsidP="004017DD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ใช้ข้อสอบทำการทดสอบก่อนเรียน</w:t>
            </w:r>
          </w:p>
          <w:p w:rsidR="004017DD" w:rsidRPr="00295555" w:rsidRDefault="004017DD" w:rsidP="00F96F20">
            <w:pPr>
              <w:rPr>
                <w:rFonts w:ascii="TH SarabunPSK" w:hAnsi="TH SarabunPSK" w:cs="TH SarabunPSK"/>
                <w:bCs/>
                <w:cs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กลุ่มคนเก่ง จำนวน....</w:t>
            </w:r>
            <w:r w:rsidR="009761E5">
              <w:rPr>
                <w:rFonts w:ascii="TH SarabunPSK" w:hAnsi="TH SarabunPSK" w:cs="TH SarabunPSK"/>
                <w:color w:val="000000"/>
                <w:lang w:val="en-US" w:bidi="th-TH"/>
              </w:rPr>
              <w:t>37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>.......คน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   </w:t>
            </w:r>
            <w:r w:rsidRPr="00295555">
              <w:rPr>
                <w:rFonts w:ascii="TH SarabunPSK" w:hAnsi="TH SarabunPSK" w:cs="TH SarabunPSK"/>
                <w:cs/>
              </w:rPr>
              <w:t>(ได้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 w:bidi="th-TH"/>
              </w:rPr>
              <w:t xml:space="preserve">GPA </w:t>
            </w:r>
            <w:r w:rsidRPr="00295555">
              <w:rPr>
                <w:rFonts w:ascii="TH SarabunPSK" w:hAnsi="TH SarabunPSK" w:cs="TH SarabunPSK"/>
                <w:lang w:val="en-US" w:bidi="th-TH"/>
              </w:rPr>
              <w:sym w:font="Symbol" w:char="F0B3"/>
            </w:r>
            <w:r w:rsidRPr="00295555">
              <w:rPr>
                <w:rFonts w:ascii="TH SarabunPSK" w:hAnsi="TH SarabunPSK" w:cs="TH SarabunPSK"/>
                <w:lang w:val="en-US" w:bidi="th-TH"/>
              </w:rPr>
              <w:t xml:space="preserve"> 2.50 </w:t>
            </w:r>
            <w:r w:rsidRPr="00295555">
              <w:rPr>
                <w:rFonts w:ascii="TH SarabunPSK" w:hAnsi="TH SarabunPSK" w:cs="TH SarabunPSK"/>
                <w:cs/>
              </w:rPr>
              <w:t>)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="009761E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กลุ่มคนปานกลาง จำนวน..</w:t>
            </w:r>
            <w:r w:rsidR="009761E5">
              <w:rPr>
                <w:rFonts w:ascii="TH SarabunPSK" w:hAnsi="TH SarabunPSK" w:cs="TH SarabunPSK"/>
                <w:color w:val="000000"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>..คน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s/>
              </w:rPr>
              <w:t>(ได้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2.0 </w:t>
            </w:r>
            <w:r w:rsidRPr="00295555">
              <w:rPr>
                <w:rFonts w:ascii="TH SarabunPSK" w:hAnsi="TH SarabunPSK" w:cs="TH SarabunPSK"/>
                <w:lang w:val="en-US" w:bidi="th-TH"/>
              </w:rPr>
              <w:sym w:font="Symbol" w:char="F0A3"/>
            </w:r>
            <w:r w:rsidRPr="00295555">
              <w:rPr>
                <w:rFonts w:ascii="TH SarabunPSK" w:hAnsi="TH SarabunPSK" w:cs="TH SarabunPSK"/>
                <w:lang w:val="en-US" w:bidi="th-TH"/>
              </w:rPr>
              <w:t xml:space="preserve"> GPA &lt; 2.50</w:t>
            </w:r>
            <w:r w:rsidRPr="00295555">
              <w:rPr>
                <w:rFonts w:ascii="TH SarabunPSK" w:hAnsi="TH SarabunPSK" w:cs="TH SarabunPSK"/>
                <w:cs/>
              </w:rPr>
              <w:t>)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="009761E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กลุ่มคนอ่อน  จำนวน....</w:t>
            </w:r>
            <w:r w:rsidR="009761E5">
              <w:rPr>
                <w:rFonts w:ascii="TH SarabunPSK" w:hAnsi="TH SarabunPSK" w:cs="TH SarabunPSK"/>
                <w:color w:val="000000"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>.......คน</w:t>
            </w:r>
          </w:p>
          <w:p w:rsidR="004017DD" w:rsidRPr="00295555" w:rsidRDefault="00F96F20" w:rsidP="00F96F2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(ได้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 w:bidi="th-TH"/>
              </w:rPr>
              <w:t>GPA &lt; 2.0</w:t>
            </w:r>
            <w:r w:rsidRPr="00295555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295555" w:rsidRDefault="009F71B5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คณิตศาสตร์พื้นฐาน</w:t>
            </w:r>
          </w:p>
        </w:tc>
        <w:tc>
          <w:tcPr>
            <w:tcW w:w="1980" w:type="dxa"/>
            <w:shd w:val="clear" w:color="auto" w:fill="auto"/>
          </w:tcPr>
          <w:p w:rsidR="004017DD" w:rsidRPr="00295555" w:rsidRDefault="00F96F20" w:rsidP="004017DD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="004017DD"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4017DD" w:rsidRPr="00295555">
              <w:rPr>
                <w:rFonts w:ascii="TH SarabunPSK" w:hAnsi="TH SarabunPSK" w:cs="TH SarabunPSK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29555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29555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อื่น ๆ 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>......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...........................</w:t>
            </w:r>
          </w:p>
          <w:p w:rsidR="004017DD" w:rsidRPr="00295555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709"/>
        <w:gridCol w:w="1716"/>
      </w:tblGrid>
      <w:tr w:rsidR="005746A5" w:rsidRPr="00295555" w:rsidTr="00B65EBC">
        <w:trPr>
          <w:cantSplit/>
        </w:trPr>
        <w:tc>
          <w:tcPr>
            <w:tcW w:w="10080" w:type="dxa"/>
            <w:gridSpan w:val="6"/>
          </w:tcPr>
          <w:p w:rsidR="004017DD" w:rsidRPr="0029555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29555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295555" w:rsidTr="0029555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29555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716" w:type="dxa"/>
            <w:vMerge w:val="restart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295555" w:rsidTr="00295555">
        <w:trPr>
          <w:cantSplit/>
          <w:trHeight w:val="465"/>
        </w:trPr>
        <w:tc>
          <w:tcPr>
            <w:tcW w:w="1800" w:type="dxa"/>
            <w:vMerge/>
          </w:tcPr>
          <w:p w:rsidR="005746A5" w:rsidRPr="0029555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29555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295555" w:rsidRDefault="005746A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09" w:type="dxa"/>
            <w:shd w:val="clear" w:color="auto" w:fill="auto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716" w:type="dxa"/>
            <w:vMerge/>
          </w:tcPr>
          <w:p w:rsidR="005746A5" w:rsidRPr="0029555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295555" w:rsidTr="00295555">
        <w:trPr>
          <w:cantSplit/>
          <w:trHeight w:val="4967"/>
        </w:trPr>
        <w:tc>
          <w:tcPr>
            <w:tcW w:w="1800" w:type="dxa"/>
          </w:tcPr>
          <w:p w:rsidR="005746A5" w:rsidRPr="00295555" w:rsidRDefault="00BE115D" w:rsidP="005746A5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lastRenderedPageBreak/>
              <w:t>3.1</w:t>
            </w:r>
            <w:r w:rsidR="00F96F20"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8" type="#_x0000_t32" style="position:absolute;left:0;text-align:left;margin-left:43.5pt;margin-top:14.45pt;width:0;height:0;z-index:251658752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5746A5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eastAsia="Arial Unicode MS" w:hAnsi="TH SarabunPSK" w:cs="TH SarabunPSK"/>
                <w:lang w:val="en-US"/>
              </w:rPr>
              <w:t xml:space="preserve">  </w:t>
            </w: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</w:t>
            </w:r>
          </w:p>
        </w:tc>
        <w:tc>
          <w:tcPr>
            <w:tcW w:w="1801" w:type="dxa"/>
            <w:shd w:val="clear" w:color="auto" w:fill="auto"/>
          </w:tcPr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 xml:space="preserve">Overhead Projector /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 xml:space="preserve">/ 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………………</w:t>
            </w:r>
          </w:p>
          <w:p w:rsidR="005746A5" w:rsidRPr="00295555" w:rsidRDefault="005746A5" w:rsidP="005746A5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5746A5" w:rsidRPr="00295555" w:rsidRDefault="00F96F20" w:rsidP="005746A5">
            <w:pPr>
              <w:rPr>
                <w:rFonts w:ascii="TH SarabunPSK" w:hAnsi="TH SarabunPSK" w:cs="TH SarabunPSK"/>
                <w:b/>
                <w:lang w:val="en-US"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</w:p>
        </w:tc>
        <w:tc>
          <w:tcPr>
            <w:tcW w:w="709" w:type="dxa"/>
            <w:shd w:val="clear" w:color="auto" w:fill="auto"/>
          </w:tcPr>
          <w:p w:rsidR="005746A5" w:rsidRPr="0029555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5746A5" w:rsidRPr="00295555" w:rsidRDefault="005746A5" w:rsidP="005746A5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709"/>
        <w:gridCol w:w="1716"/>
      </w:tblGrid>
      <w:tr w:rsidR="004C084D" w:rsidRPr="00295555" w:rsidTr="0029555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16" w:type="dxa"/>
            <w:vMerge w:val="restart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4C084D" w:rsidRPr="00295555" w:rsidTr="00295555">
        <w:trPr>
          <w:cantSplit/>
          <w:trHeight w:val="795"/>
        </w:trPr>
        <w:tc>
          <w:tcPr>
            <w:tcW w:w="1800" w:type="dxa"/>
            <w:vMerge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09" w:type="dxa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716" w:type="dxa"/>
            <w:vMerge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F0143" w:rsidRPr="00295555" w:rsidTr="00295555">
        <w:trPr>
          <w:cantSplit/>
          <w:trHeight w:val="386"/>
        </w:trPr>
        <w:tc>
          <w:tcPr>
            <w:tcW w:w="1800" w:type="dxa"/>
          </w:tcPr>
          <w:p w:rsidR="00FF0143" w:rsidRPr="00295555" w:rsidRDefault="00BE115D" w:rsidP="0068043A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lastRenderedPageBreak/>
              <w:t>3.2</w:t>
            </w:r>
            <w:r w:rsidR="00F96F20"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ความรู้</w:t>
            </w:r>
          </w:p>
        </w:tc>
        <w:tc>
          <w:tcPr>
            <w:tcW w:w="3600" w:type="dxa"/>
            <w:shd w:val="clear" w:color="auto" w:fill="auto"/>
          </w:tcPr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eastAsia="Arial Unicode MS" w:hAnsi="TH SarabunPSK" w:cs="TH SarabunPSK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 id="_x0000_s1089" type="#_x0000_t32" style="position:absolute;left:0;text-align:left;margin-left:43.5pt;margin-top:14.45pt;width:0;height:0;z-index:251659776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eastAsia="Arial Unicode MS" w:hAnsi="TH SarabunPSK" w:cs="TH SarabunPSK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วิธีการสอนแบบเรียนรู้เป็นรายบุคคล (</w:t>
            </w:r>
            <w:r w:rsidRPr="00295555">
              <w:rPr>
                <w:rFonts w:ascii="TH SarabunPSK" w:hAnsi="TH SarabunPSK" w:cs="TH SarabunPSK"/>
                <w:lang w:bidi="th-TH"/>
              </w:rPr>
              <w:t>Individual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วิธีการสอนแบบเรียนรู้แบบสรรคนิยม (</w:t>
            </w:r>
            <w:r w:rsidRPr="00295555">
              <w:rPr>
                <w:rFonts w:ascii="TH SarabunPSK" w:hAnsi="TH SarabunPSK" w:cs="TH SarabunPSK"/>
                <w:lang w:bidi="th-TH"/>
              </w:rPr>
              <w:t>Constructivism)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295555">
              <w:rPr>
                <w:rFonts w:ascii="TH SarabunPSK" w:hAnsi="TH SarabunPSK" w:cs="TH SarabunPSK"/>
                <w:lang w:bidi="th-TH"/>
              </w:rPr>
              <w:t>Self –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295555">
              <w:rPr>
                <w:rFonts w:ascii="TH SarabunPSK" w:hAnsi="TH SarabunPSK" w:cs="TH SarabunPSK"/>
                <w:lang w:bidi="th-TH"/>
              </w:rPr>
              <w:t>(Work – 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295555">
              <w:rPr>
                <w:rFonts w:ascii="TH SarabunPSK" w:hAnsi="TH SarabunPSK" w:cs="TH SarabunPSK"/>
                <w:lang w:bidi="th-TH"/>
              </w:rPr>
              <w:t>Research – 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r w:rsidRPr="00295555">
              <w:rPr>
                <w:rFonts w:ascii="TH SarabunPSK" w:hAnsi="TH SarabunPSK" w:cs="TH SarabunPSK"/>
                <w:lang w:bidi="th-TH"/>
              </w:rPr>
              <w:t>Crystal – Based Approach)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</w:t>
            </w:r>
            <w:r w:rsidRPr="00295555">
              <w:rPr>
                <w:rFonts w:ascii="TH SarabunPSK" w:hAnsi="TH SarabunPSK" w:cs="TH SarabunPSK"/>
                <w:cs/>
              </w:rPr>
              <w:t>จัดการเรียนการสอนในห้องปฏิบัติการ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</w:t>
            </w:r>
            <w:r w:rsidRPr="00295555">
              <w:rPr>
                <w:rFonts w:ascii="TH SarabunPSK" w:hAnsi="TH SarabunPSK" w:cs="TH SarabunPSK"/>
                <w:cs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>Brain Storming Group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</w:t>
            </w:r>
            <w:r w:rsidRPr="00295555">
              <w:rPr>
                <w:rFonts w:ascii="TH SarabunPSK" w:hAnsi="TH SarabunPSK" w:cs="TH SarabunPSK"/>
              </w:rPr>
              <w:t xml:space="preserve"> Tutorial Group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FF0143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>Overhead Projector 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>/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</w:t>
            </w:r>
          </w:p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FF0143" w:rsidRPr="00295555" w:rsidRDefault="00F96F20" w:rsidP="0068043A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</w:p>
        </w:tc>
        <w:tc>
          <w:tcPr>
            <w:tcW w:w="709" w:type="dxa"/>
            <w:shd w:val="clear" w:color="auto" w:fill="auto"/>
          </w:tcPr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716" w:type="dxa"/>
          </w:tcPr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3A3C27" w:rsidRPr="00295555" w:rsidTr="00295555">
        <w:trPr>
          <w:cantSplit/>
          <w:trHeight w:val="386"/>
        </w:trPr>
        <w:tc>
          <w:tcPr>
            <w:tcW w:w="1800" w:type="dxa"/>
          </w:tcPr>
          <w:p w:rsidR="003A3C27" w:rsidRPr="00295555" w:rsidRDefault="00BE115D" w:rsidP="005746A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lastRenderedPageBreak/>
              <w:t>3.3</w:t>
            </w:r>
            <w:r w:rsidR="00F96F20"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 id="_x0000_s1090" type="#_x0000_t32" style="position:absolute;left:0;text-align:left;margin-left:43.5pt;margin-top:14.45pt;width:0;height:0;z-index:251660800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วิธีการทำแผนธุรกิจ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วิธีการทำโครงงานพิเศษ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วิธีการแปลผล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 xml:space="preserve">Overhead Projector /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>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3A3C27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454" w:type="dxa"/>
            <w:shd w:val="clear" w:color="auto" w:fill="auto"/>
          </w:tcPr>
          <w:p w:rsidR="003A3C27" w:rsidRPr="00295555" w:rsidRDefault="002060F2" w:rsidP="005746A5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</w:p>
        </w:tc>
        <w:tc>
          <w:tcPr>
            <w:tcW w:w="709" w:type="dxa"/>
            <w:shd w:val="clear" w:color="auto" w:fill="auto"/>
          </w:tcPr>
          <w:p w:rsidR="003A3C27" w:rsidRPr="00295555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716" w:type="dxa"/>
          </w:tcPr>
          <w:p w:rsidR="003A3C27" w:rsidRPr="00295555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AA7960" w:rsidRDefault="00AA7960">
      <w:pPr>
        <w:rPr>
          <w:rFonts w:hint="cs"/>
          <w:lang w:bidi="th-TH"/>
        </w:rPr>
      </w:pPr>
    </w:p>
    <w:p w:rsidR="00AA7960" w:rsidRDefault="00AA796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850"/>
        <w:gridCol w:w="1575"/>
      </w:tblGrid>
      <w:tr w:rsidR="004C084D" w:rsidRPr="00295555" w:rsidTr="0029555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04" w:type="dxa"/>
            <w:gridSpan w:val="2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575" w:type="dxa"/>
            <w:vMerge w:val="restart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295555" w:rsidTr="00295555">
        <w:trPr>
          <w:cantSplit/>
          <w:trHeight w:val="795"/>
        </w:trPr>
        <w:tc>
          <w:tcPr>
            <w:tcW w:w="1800" w:type="dxa"/>
            <w:vMerge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850" w:type="dxa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575" w:type="dxa"/>
            <w:vMerge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F0143" w:rsidRPr="00295555" w:rsidTr="00295555">
        <w:trPr>
          <w:cantSplit/>
          <w:trHeight w:val="386"/>
        </w:trPr>
        <w:tc>
          <w:tcPr>
            <w:tcW w:w="1800" w:type="dxa"/>
          </w:tcPr>
          <w:p w:rsidR="00FF0143" w:rsidRPr="00295555" w:rsidRDefault="00BE115D" w:rsidP="0068043A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3.4</w:t>
            </w:r>
            <w:r w:rsidR="002060F2"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 id="_x0000_s1091" type="#_x0000_t32" style="position:absolute;left:0;text-align:left;margin-left:43.5pt;margin-top:14.45pt;width:0;height:0;z-index:251661824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295555" w:rsidRDefault="002060F2" w:rsidP="002060F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2060F2" w:rsidRPr="00295555" w:rsidRDefault="002060F2" w:rsidP="002060F2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>Overhead Projector 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060F2" w:rsidRPr="00295555" w:rsidRDefault="002060F2" w:rsidP="002060F2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 xml:space="preserve">/ 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………………</w:t>
            </w:r>
          </w:p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FF0143" w:rsidRPr="00295555" w:rsidRDefault="002060F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  <w:sz w:val="18"/>
                <w:szCs w:val="18"/>
              </w:rPr>
              <w:t>✓</w:t>
            </w:r>
          </w:p>
        </w:tc>
        <w:tc>
          <w:tcPr>
            <w:tcW w:w="850" w:type="dxa"/>
            <w:shd w:val="clear" w:color="auto" w:fill="auto"/>
          </w:tcPr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75" w:type="dxa"/>
          </w:tcPr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060F2" w:rsidRPr="00295555" w:rsidTr="00295555">
        <w:trPr>
          <w:cantSplit/>
          <w:trHeight w:val="386"/>
        </w:trPr>
        <w:tc>
          <w:tcPr>
            <w:tcW w:w="1800" w:type="dxa"/>
          </w:tcPr>
          <w:p w:rsidR="002060F2" w:rsidRPr="00295555" w:rsidRDefault="00BE115D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lastRenderedPageBreak/>
              <w:t>3.5</w:t>
            </w:r>
            <w:r w:rsidR="002060F2" w:rsidRPr="00295555">
              <w:rPr>
                <w:rFonts w:ascii="TH SarabunPSK" w:hAnsi="TH SarabunPSK" w:cs="TH SarabunPSK"/>
                <w:bCs/>
                <w:cs/>
                <w:lang w:bidi="th-TH"/>
              </w:rPr>
              <w:t xml:space="preserve"> 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 id="_x0000_s1093" type="#_x0000_t32" style="position:absolute;left:0;text-align:left;margin-left:43.5pt;margin-top:14.45pt;width:0;height:0;z-index:251662848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2060F2" w:rsidRPr="00295555" w:rsidRDefault="002060F2" w:rsidP="002060F2">
            <w:pPr>
              <w:ind w:left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FF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2060F2" w:rsidRPr="00295555" w:rsidRDefault="002060F2" w:rsidP="002060F2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>Overhead Projector 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060F2" w:rsidRPr="00295555" w:rsidRDefault="002060F2" w:rsidP="002060F2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>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………………</w:t>
            </w:r>
          </w:p>
          <w:p w:rsidR="002060F2" w:rsidRPr="00295555" w:rsidRDefault="002060F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2060F2" w:rsidRPr="00295555" w:rsidRDefault="002060F2" w:rsidP="00027D1D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295555">
              <w:rPr>
                <w:rFonts w:ascii="TH SarabunPSK" w:eastAsia="Arial Unicode MS" w:hAnsi="Arial Unicode MS" w:cs="TH SarabunPSK"/>
                <w:sz w:val="18"/>
                <w:szCs w:val="18"/>
              </w:rPr>
              <w:t>✓</w:t>
            </w:r>
          </w:p>
        </w:tc>
        <w:tc>
          <w:tcPr>
            <w:tcW w:w="850" w:type="dxa"/>
            <w:shd w:val="clear" w:color="auto" w:fill="auto"/>
          </w:tcPr>
          <w:p w:rsidR="002060F2" w:rsidRPr="00295555" w:rsidRDefault="002060F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75" w:type="dxa"/>
          </w:tcPr>
          <w:p w:rsidR="002060F2" w:rsidRPr="00295555" w:rsidRDefault="002060F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>
      <w:pPr>
        <w:rPr>
          <w:rFonts w:hint="cs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29555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29555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29555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29555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29555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295555" w:rsidRDefault="00295555" w:rsidP="00295555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C10BCB" w:rsidRPr="00295555" w:rsidRDefault="00C10BCB" w:rsidP="00295555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BE115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7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209"/>
        <w:gridCol w:w="14"/>
        <w:gridCol w:w="121"/>
        <w:gridCol w:w="283"/>
        <w:gridCol w:w="226"/>
        <w:gridCol w:w="20"/>
        <w:gridCol w:w="216"/>
        <w:gridCol w:w="2740"/>
        <w:gridCol w:w="755"/>
        <w:gridCol w:w="277"/>
        <w:gridCol w:w="832"/>
        <w:gridCol w:w="68"/>
        <w:gridCol w:w="1239"/>
        <w:gridCol w:w="2279"/>
        <w:gridCol w:w="803"/>
        <w:gridCol w:w="553"/>
        <w:gridCol w:w="104"/>
      </w:tblGrid>
      <w:tr w:rsidR="00C10BCB" w:rsidRPr="00295555" w:rsidTr="00295555">
        <w:trPr>
          <w:gridAfter w:val="1"/>
          <w:wAfter w:w="102" w:type="dxa"/>
          <w:trHeight w:val="532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BE115D" w:rsidP="00027D1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BE11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C10BCB" w:rsidRPr="00295555" w:rsidTr="00295555">
        <w:trPr>
          <w:gridAfter w:val="1"/>
          <w:wAfter w:w="102" w:type="dxa"/>
          <w:trHeight w:val="449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BE115D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BE11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39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C10BCB" w:rsidRPr="00295555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BE115D" w:rsidP="00027D1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BE11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C10BCB" w:rsidRPr="00295555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BE115D" w:rsidP="00027D1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4.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CB" w:rsidRDefault="00C10BCB" w:rsidP="00027D1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295555" w:rsidRPr="00295555" w:rsidRDefault="00295555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ระดับคะแนน</w:t>
            </w: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(เกรด)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>ช่วงเกรด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GB" w:bidi="th-TH"/>
              </w:rPr>
            </w:pP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>จำนวน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A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BE115D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78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-&gt;&gt;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7.50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B</w:t>
            </w:r>
            <w:r w:rsidRPr="00452661">
              <w:rPr>
                <w:rFonts w:ascii="TH SarabunPSK" w:hAnsi="TH SarabunPSK" w:cs="TH SarabunPSK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BE115D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72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="00452661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77.99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B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66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71.99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2.50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C</w:t>
            </w:r>
            <w:r w:rsidRPr="00452661">
              <w:rPr>
                <w:rFonts w:ascii="TH SarabunPSK" w:hAnsi="TH SarabunPSK" w:cs="TH SarabunPSK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61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60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65.99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15.00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  <w:trHeight w:val="70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C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54</w:t>
            </w:r>
            <w:r w:rsidR="000F6649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59.99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10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25.00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D</w:t>
            </w:r>
            <w:r w:rsidRPr="00452661">
              <w:rPr>
                <w:rFonts w:ascii="TH SarabunPSK" w:hAnsi="TH SarabunPSK" w:cs="TH SarabunPSK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48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53.99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17.50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D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42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47.99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12.50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F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0</w:t>
            </w:r>
            <w:r w:rsidR="000F6649" w:rsidRPr="0045266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41.99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17.50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I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 xml:space="preserve">ผ่าน </w:t>
            </w: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(P, S)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 xml:space="preserve">ไม่ผ่าน  </w:t>
            </w: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(U</w:t>
            </w: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295555" w:rsidTr="00295555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  <w:lang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6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C10BCB" w:rsidRDefault="00C10BCB" w:rsidP="00027D1D">
            <w:pPr>
              <w:ind w:left="74"/>
              <w:rPr>
                <w:rFonts w:ascii="TH SarabunPSK" w:hAnsi="TH SarabunPSK" w:cs="TH SarabunPSK" w:hint="cs"/>
                <w:b/>
                <w:bCs/>
                <w:sz w:val="28"/>
                <w:szCs w:val="28"/>
                <w:lang w:val="en-US" w:bidi="th-TH"/>
              </w:rPr>
            </w:pPr>
          </w:p>
          <w:p w:rsidR="00452661" w:rsidRPr="00452661" w:rsidRDefault="00452661" w:rsidP="00027D1D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</w:p>
          <w:p w:rsidR="00295555" w:rsidRPr="00452661" w:rsidRDefault="00295555" w:rsidP="00027D1D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C10BCB" w:rsidRPr="00295555" w:rsidTr="00295555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6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C902ED">
            <w:pPr>
              <w:ind w:left="-202" w:firstLine="202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C10BCB" w:rsidRPr="00295555" w:rsidTr="00295555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6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63277" w:rsidRPr="00295555" w:rsidRDefault="00C902ED" w:rsidP="00027D1D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นักศึกษามีความรู้พื้นฐานทางฟิสิกส์ และ</w:t>
            </w:r>
            <w:r w:rsidR="00263277"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การคำนวณทาง</w:t>
            </w: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คณิตศาสตร์ค่อนข้างน้อยมาก </w:t>
            </w:r>
          </w:p>
          <w:p w:rsidR="00263277" w:rsidRPr="00295555" w:rsidRDefault="00C902ED" w:rsidP="00263277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ทำให้ผลการเรียนค่อนข้างต่ำ เพราะในการเรียนการสอนความรู้พื้นฐานเบื่องต้นมีความ</w:t>
            </w:r>
          </w:p>
          <w:p w:rsidR="00C902ED" w:rsidRPr="00295555" w:rsidRDefault="00C902ED" w:rsidP="00263277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จำเป็นอย่างมาก และมีความสนใจที่จะศึกษาเพื่อปรับความรู้พื้นฐานของตัวเองค่อนข้างน้อย</w:t>
            </w:r>
          </w:p>
          <w:p w:rsidR="00C10BCB" w:rsidRPr="00295555" w:rsidRDefault="00C10BCB" w:rsidP="00C10BCB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295555" w:rsidTr="00295555">
        <w:trPr>
          <w:gridAfter w:val="2"/>
          <w:wAfter w:w="655" w:type="dxa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295555" w:rsidRDefault="00533E50" w:rsidP="0029555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29555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29555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29555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533E50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29555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7960" w:rsidRPr="00295555" w:rsidRDefault="00CA7F68" w:rsidP="003F5489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40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AA796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295555" w:rsidRDefault="00295555" w:rsidP="00AA796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295555" w:rsidRDefault="00295555" w:rsidP="00AA796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295555" w:rsidRDefault="00D13906" w:rsidP="00AA7960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295555" w:rsidRDefault="00D13906" w:rsidP="00AA796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2955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2955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40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40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312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29555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29555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29555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29555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29555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29555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295555" w:rsidTr="005B1094">
        <w:trPr>
          <w:trHeight w:val="392"/>
        </w:trPr>
        <w:tc>
          <w:tcPr>
            <w:tcW w:w="5400" w:type="dxa"/>
          </w:tcPr>
          <w:p w:rsidR="00870669" w:rsidRPr="0029555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295555" w:rsidTr="005B1094">
        <w:trPr>
          <w:trHeight w:val="690"/>
        </w:trPr>
        <w:tc>
          <w:tcPr>
            <w:tcW w:w="540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Pr="00295555" w:rsidRDefault="00295555" w:rsidP="00556E40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9555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295555" w:rsidTr="00D13906">
        <w:trPr>
          <w:trHeight w:val="388"/>
        </w:trPr>
        <w:tc>
          <w:tcPr>
            <w:tcW w:w="10080" w:type="dxa"/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295555" w:rsidTr="00D13906">
        <w:tc>
          <w:tcPr>
            <w:tcW w:w="10080" w:type="dxa"/>
            <w:tcBorders>
              <w:bottom w:val="nil"/>
            </w:tcBorders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9555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29555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295555" w:rsidTr="00D13906">
        <w:tc>
          <w:tcPr>
            <w:tcW w:w="1008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29555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295555" w:rsidTr="00D13906">
        <w:tc>
          <w:tcPr>
            <w:tcW w:w="1008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556E40" w:rsidRDefault="00556E4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Pr="00295555" w:rsidRDefault="00295555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9555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295555" w:rsidTr="00D13906">
        <w:tc>
          <w:tcPr>
            <w:tcW w:w="10080" w:type="dxa"/>
            <w:gridSpan w:val="2"/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295555" w:rsidTr="00D13906">
        <w:trPr>
          <w:trHeight w:val="435"/>
        </w:trPr>
        <w:tc>
          <w:tcPr>
            <w:tcW w:w="4680" w:type="dxa"/>
          </w:tcPr>
          <w:p w:rsidR="00D13906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295555" w:rsidTr="00D13906">
        <w:trPr>
          <w:trHeight w:val="1665"/>
        </w:trPr>
        <w:tc>
          <w:tcPr>
            <w:tcW w:w="468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295555" w:rsidRDefault="00870669" w:rsidP="00870669">
            <w:pP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อธิบายผลการดำเนินการตามแผน ถ้าไม่ได้ดำเนินการหรือไม่เสร็จสมบูรณ์ ให้ระบุเหตุผล</w:t>
            </w:r>
          </w:p>
        </w:tc>
      </w:tr>
    </w:tbl>
    <w:p w:rsidR="00D13906" w:rsidRPr="0029555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295555" w:rsidTr="00D13906">
        <w:tc>
          <w:tcPr>
            <w:tcW w:w="10080" w:type="dxa"/>
            <w:gridSpan w:val="3"/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556E40" w:rsidRPr="00295555" w:rsidRDefault="00870669" w:rsidP="00295555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2955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2955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2955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D13906">
        <w:tc>
          <w:tcPr>
            <w:tcW w:w="10080" w:type="dxa"/>
            <w:gridSpan w:val="3"/>
          </w:tcPr>
          <w:p w:rsidR="00870669" w:rsidRPr="0029555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295555" w:rsidTr="00D13906">
        <w:trPr>
          <w:cantSplit/>
          <w:trHeight w:val="525"/>
        </w:trPr>
        <w:tc>
          <w:tcPr>
            <w:tcW w:w="396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ข้อเสนอ</w:t>
            </w:r>
          </w:p>
        </w:tc>
        <w:tc>
          <w:tcPr>
            <w:tcW w:w="234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295555" w:rsidTr="00D13906">
        <w:trPr>
          <w:cantSplit/>
          <w:trHeight w:val="875"/>
        </w:trPr>
        <w:tc>
          <w:tcPr>
            <w:tcW w:w="396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295555" w:rsidRDefault="00870669" w:rsidP="002955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295555" w:rsidRDefault="00870669" w:rsidP="002955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29555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253D4" w:rsidRPr="00CA4C66" w:rsidRDefault="008253D4" w:rsidP="008253D4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467B3D" w:rsidRPr="00AD24F1" w:rsidRDefault="00467B3D" w:rsidP="00467B3D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D24F1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D24F1">
        <w:rPr>
          <w:rFonts w:ascii="TH SarabunPSK" w:hAnsi="TH SarabunPSK" w:cs="TH SarabunPSK"/>
          <w:sz w:val="32"/>
          <w:szCs w:val="32"/>
          <w:cs/>
        </w:rPr>
        <w:t>อ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 xml:space="preserve">าจารย์ </w:t>
      </w:r>
      <w:r w:rsidRPr="00AD24F1">
        <w:rPr>
          <w:rFonts w:ascii="TH SarabunPSK" w:hAnsi="TH SarabunPSK" w:cs="TH SarabunPSK"/>
          <w:sz w:val="32"/>
          <w:szCs w:val="32"/>
          <w:cs/>
        </w:rPr>
        <w:t>ดร.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วิรันธชา  เครือฟู</w:t>
      </w:r>
    </w:p>
    <w:p w:rsidR="00467B3D" w:rsidRPr="00AD24F1" w:rsidRDefault="00467B3D" w:rsidP="00467B3D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467B3D" w:rsidRPr="00AD24F1" w:rsidRDefault="00467B3D" w:rsidP="00467B3D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AD24F1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AD24F1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AD24F1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67B3D" w:rsidRPr="00AD24F1" w:rsidRDefault="00467B3D" w:rsidP="00467B3D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...</w:t>
      </w:r>
      <w:r w:rsidR="001E1496">
        <w:rPr>
          <w:rFonts w:ascii="TH SarabunPSK" w:hAnsi="TH SarabunPSK" w:cs="TH SarabunPSK"/>
          <w:sz w:val="32"/>
          <w:szCs w:val="32"/>
          <w:cs/>
          <w:lang w:val="en-US" w:bidi="th-TH"/>
        </w:rPr>
        <w:t>2</w:t>
      </w:r>
      <w:r w:rsidR="001E1496">
        <w:rPr>
          <w:rFonts w:ascii="TH SarabunPSK" w:hAnsi="TH SarabunPSK" w:cs="TH SarabunPSK" w:hint="cs"/>
          <w:sz w:val="32"/>
          <w:szCs w:val="32"/>
          <w:cs/>
          <w:lang w:val="en-US" w:bidi="th-TH"/>
        </w:rPr>
        <w:t>1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.... เดือน.....</w:t>
      </w:r>
      <w:r w:rsidRPr="00AD24F1">
        <w:rPr>
          <w:rFonts w:ascii="TH SarabunPSK" w:hAnsi="TH SarabunPSK" w:cs="TH SarabunPSK"/>
          <w:sz w:val="32"/>
          <w:szCs w:val="32"/>
          <w:cs/>
          <w:lang w:val="en-US" w:bidi="th-TH"/>
        </w:rPr>
        <w:t>มีนาคม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......พ.ศ. ....</w:t>
      </w:r>
      <w:r>
        <w:rPr>
          <w:rFonts w:ascii="TH SarabunPSK" w:hAnsi="TH SarabunPSK" w:cs="TH SarabunPSK"/>
          <w:sz w:val="32"/>
          <w:szCs w:val="32"/>
          <w:cs/>
          <w:lang w:val="en-US" w:bidi="th-TH"/>
        </w:rPr>
        <w:t>255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6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.......</w:t>
      </w:r>
    </w:p>
    <w:p w:rsidR="00870669" w:rsidRDefault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Pr="00295555" w:rsidRDefault="00F447D3">
      <w:pPr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6400800" cy="4800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1496" w:rsidRPr="00295555" w:rsidSect="00AA7960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098" w:rsidRDefault="000E5098">
      <w:r>
        <w:separator/>
      </w:r>
    </w:p>
  </w:endnote>
  <w:endnote w:type="continuationSeparator" w:id="0">
    <w:p w:rsidR="000E5098" w:rsidRDefault="000E5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D69" w:rsidRDefault="00632D69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32D69" w:rsidRDefault="00632D6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098" w:rsidRDefault="000E5098">
      <w:r>
        <w:separator/>
      </w:r>
    </w:p>
  </w:footnote>
  <w:footnote w:type="continuationSeparator" w:id="0">
    <w:p w:rsidR="000E5098" w:rsidRDefault="000E50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D69" w:rsidRDefault="00632D6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32D69" w:rsidRDefault="00632D6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D69" w:rsidRDefault="00632D6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447D3">
      <w:rPr>
        <w:rStyle w:val="a6"/>
        <w:noProof/>
      </w:rPr>
      <w:t>1</w:t>
    </w:r>
    <w:r>
      <w:rPr>
        <w:rStyle w:val="a6"/>
      </w:rPr>
      <w:fldChar w:fldCharType="end"/>
    </w:r>
  </w:p>
  <w:p w:rsidR="00632D69" w:rsidRPr="007F3866" w:rsidRDefault="00632D69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7D1D"/>
    <w:rsid w:val="00045482"/>
    <w:rsid w:val="000C58FE"/>
    <w:rsid w:val="000E117C"/>
    <w:rsid w:val="000E5098"/>
    <w:rsid w:val="000F6649"/>
    <w:rsid w:val="0013044F"/>
    <w:rsid w:val="0016111D"/>
    <w:rsid w:val="00175809"/>
    <w:rsid w:val="001D5CD1"/>
    <w:rsid w:val="001E1496"/>
    <w:rsid w:val="001E76C1"/>
    <w:rsid w:val="002060F2"/>
    <w:rsid w:val="00263254"/>
    <w:rsid w:val="00263277"/>
    <w:rsid w:val="00267026"/>
    <w:rsid w:val="00272F35"/>
    <w:rsid w:val="00295555"/>
    <w:rsid w:val="002F0446"/>
    <w:rsid w:val="002F7381"/>
    <w:rsid w:val="003634C7"/>
    <w:rsid w:val="0037608B"/>
    <w:rsid w:val="003858E7"/>
    <w:rsid w:val="003A3C27"/>
    <w:rsid w:val="003B387C"/>
    <w:rsid w:val="003F5489"/>
    <w:rsid w:val="004017DD"/>
    <w:rsid w:val="00452661"/>
    <w:rsid w:val="00467B3D"/>
    <w:rsid w:val="00476B3F"/>
    <w:rsid w:val="00480DC9"/>
    <w:rsid w:val="00482720"/>
    <w:rsid w:val="00495904"/>
    <w:rsid w:val="004C084D"/>
    <w:rsid w:val="004E2A8A"/>
    <w:rsid w:val="004E6652"/>
    <w:rsid w:val="00533E50"/>
    <w:rsid w:val="00543CF5"/>
    <w:rsid w:val="00556E40"/>
    <w:rsid w:val="005746A5"/>
    <w:rsid w:val="00590415"/>
    <w:rsid w:val="005B1094"/>
    <w:rsid w:val="005C58D0"/>
    <w:rsid w:val="005E5081"/>
    <w:rsid w:val="00600D8F"/>
    <w:rsid w:val="00632D69"/>
    <w:rsid w:val="0068043A"/>
    <w:rsid w:val="006A78A0"/>
    <w:rsid w:val="007E441E"/>
    <w:rsid w:val="007F3866"/>
    <w:rsid w:val="008253D4"/>
    <w:rsid w:val="00870669"/>
    <w:rsid w:val="008800DF"/>
    <w:rsid w:val="00886D75"/>
    <w:rsid w:val="008F4B9C"/>
    <w:rsid w:val="0096243E"/>
    <w:rsid w:val="00962F6D"/>
    <w:rsid w:val="00964655"/>
    <w:rsid w:val="009761E5"/>
    <w:rsid w:val="00995841"/>
    <w:rsid w:val="009F4AC9"/>
    <w:rsid w:val="009F71B5"/>
    <w:rsid w:val="00A859A4"/>
    <w:rsid w:val="00AA7960"/>
    <w:rsid w:val="00AE558A"/>
    <w:rsid w:val="00AF65C4"/>
    <w:rsid w:val="00AF76C9"/>
    <w:rsid w:val="00B55A6D"/>
    <w:rsid w:val="00B602FE"/>
    <w:rsid w:val="00B65EBC"/>
    <w:rsid w:val="00BE115D"/>
    <w:rsid w:val="00BE7254"/>
    <w:rsid w:val="00C10BCB"/>
    <w:rsid w:val="00C902ED"/>
    <w:rsid w:val="00CA7F68"/>
    <w:rsid w:val="00CD5965"/>
    <w:rsid w:val="00D13906"/>
    <w:rsid w:val="00E55C74"/>
    <w:rsid w:val="00E83DDC"/>
    <w:rsid w:val="00EB3C54"/>
    <w:rsid w:val="00ED5850"/>
    <w:rsid w:val="00F447D3"/>
    <w:rsid w:val="00F6107E"/>
    <w:rsid w:val="00F73F16"/>
    <w:rsid w:val="00F825AF"/>
    <w:rsid w:val="00F96F2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2" type="connector" idref="#_x0000_s1088"/>
        <o:r id="V:Rule13" type="connector" idref="#_x0000_s1089"/>
        <o:r id="V:Rule14" type="connector" idref="#_x0000_s1090"/>
        <o:r id="V:Rule15" type="connector" idref="#_x0000_s1091"/>
        <o:r id="V:Rule17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2138</Words>
  <Characters>12191</Characters>
  <Application>Microsoft Office Word</Application>
  <DocSecurity>4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sci_math</cp:lastModifiedBy>
  <cp:revision>2</cp:revision>
  <cp:lastPrinted>2010-10-08T06:38:00Z</cp:lastPrinted>
  <dcterms:created xsi:type="dcterms:W3CDTF">2013-04-01T02:51:00Z</dcterms:created>
  <dcterms:modified xsi:type="dcterms:W3CDTF">2013-04-01T02:51:00Z</dcterms:modified>
</cp:coreProperties>
</file>